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57D1" w14:textId="77777777" w:rsidR="00387D0B" w:rsidRPr="003143FD" w:rsidRDefault="00387D0B" w:rsidP="00387D0B">
      <w:pPr>
        <w:spacing w:after="0"/>
        <w:rPr>
          <w:b/>
          <w:bCs/>
        </w:rPr>
      </w:pPr>
      <w:r w:rsidRPr="003143FD">
        <w:rPr>
          <w:b/>
          <w:bCs/>
        </w:rPr>
        <w:t xml:space="preserve">Teacher Licensure Preparation </w:t>
      </w:r>
    </w:p>
    <w:p w14:paraId="696C7919" w14:textId="4DA6B57C" w:rsidR="00387D0B" w:rsidRPr="003143FD" w:rsidRDefault="00387D0B" w:rsidP="00387D0B">
      <w:pPr>
        <w:spacing w:after="0"/>
        <w:rPr>
          <w:b/>
          <w:bCs/>
        </w:rPr>
      </w:pPr>
      <w:r w:rsidRPr="003143FD">
        <w:rPr>
          <w:b/>
          <w:bCs/>
        </w:rPr>
        <w:t xml:space="preserve">Program Completers Recommended for </w:t>
      </w:r>
      <w:r w:rsidR="0004378F">
        <w:rPr>
          <w:b/>
          <w:bCs/>
        </w:rPr>
        <w:t xml:space="preserve">Initial </w:t>
      </w:r>
      <w:r w:rsidRPr="003143FD">
        <w:rPr>
          <w:b/>
          <w:bCs/>
        </w:rPr>
        <w:t>Licensure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170"/>
        <w:gridCol w:w="1441"/>
        <w:gridCol w:w="2159"/>
        <w:gridCol w:w="2430"/>
      </w:tblGrid>
      <w:tr w:rsidR="00CB6FB5" w14:paraId="11FFD0A7" w14:textId="77777777" w:rsidTr="007C1140">
        <w:tc>
          <w:tcPr>
            <w:tcW w:w="1975" w:type="dxa"/>
            <w:vAlign w:val="center"/>
          </w:tcPr>
          <w:p w14:paraId="088F14C4" w14:textId="3AED2ACF" w:rsidR="00CB6FB5" w:rsidRPr="003143FD" w:rsidRDefault="00CB6FB5" w:rsidP="00CB6FB5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Academic Year</w:t>
            </w:r>
          </w:p>
        </w:tc>
        <w:tc>
          <w:tcPr>
            <w:tcW w:w="1170" w:type="dxa"/>
            <w:vAlign w:val="center"/>
          </w:tcPr>
          <w:p w14:paraId="741C522E" w14:textId="326B10D4" w:rsidR="00CB6FB5" w:rsidRPr="003143FD" w:rsidRDefault="007364F4" w:rsidP="00CB6F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  <w:r w:rsidR="00CB6FB5" w:rsidRPr="003143FD">
              <w:rPr>
                <w:b/>
                <w:bCs/>
                <w:sz w:val="22"/>
                <w:szCs w:val="22"/>
              </w:rPr>
              <w:t xml:space="preserve"> Enrolled</w:t>
            </w:r>
          </w:p>
        </w:tc>
        <w:tc>
          <w:tcPr>
            <w:tcW w:w="1441" w:type="dxa"/>
            <w:vAlign w:val="center"/>
          </w:tcPr>
          <w:p w14:paraId="7D89AAA4" w14:textId="265B4B69" w:rsidR="00CB6FB5" w:rsidRPr="003143FD" w:rsidRDefault="007364F4" w:rsidP="00CB6F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  <w:r w:rsidR="00CB6FB5" w:rsidRPr="003143FD">
              <w:rPr>
                <w:b/>
                <w:bCs/>
                <w:sz w:val="22"/>
                <w:szCs w:val="22"/>
              </w:rPr>
              <w:t xml:space="preserve"> Completed</w:t>
            </w:r>
          </w:p>
        </w:tc>
        <w:tc>
          <w:tcPr>
            <w:tcW w:w="2159" w:type="dxa"/>
            <w:vAlign w:val="center"/>
          </w:tcPr>
          <w:p w14:paraId="66FF59A1" w14:textId="77777777" w:rsidR="00CB6FB5" w:rsidRDefault="007364F4" w:rsidP="00CB6F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  <w:r w:rsidR="00CB6FB5" w:rsidRPr="003143FD">
              <w:rPr>
                <w:b/>
                <w:bCs/>
                <w:sz w:val="22"/>
                <w:szCs w:val="22"/>
              </w:rPr>
              <w:t xml:space="preserve"> </w:t>
            </w:r>
            <w:r w:rsidR="00CB6FB5">
              <w:rPr>
                <w:b/>
                <w:bCs/>
                <w:sz w:val="22"/>
                <w:szCs w:val="22"/>
              </w:rPr>
              <w:t>Continuing</w:t>
            </w:r>
          </w:p>
          <w:p w14:paraId="27441874" w14:textId="4FAABF1A" w:rsidR="007C1140" w:rsidRPr="003143FD" w:rsidRDefault="007C1140" w:rsidP="00CB6F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2-Yr Licensure Prep</w:t>
            </w:r>
          </w:p>
        </w:tc>
        <w:tc>
          <w:tcPr>
            <w:tcW w:w="2430" w:type="dxa"/>
            <w:vAlign w:val="center"/>
          </w:tcPr>
          <w:p w14:paraId="25644034" w14:textId="0A7E3857" w:rsidR="00CB6FB5" w:rsidRPr="003143FD" w:rsidRDefault="00CB6FB5" w:rsidP="00CB6FB5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 xml:space="preserve">Total of Completers Recommended for Licensure </w:t>
            </w:r>
          </w:p>
        </w:tc>
      </w:tr>
      <w:tr w:rsidR="00CB6FB5" w14:paraId="1A47FF47" w14:textId="77777777" w:rsidTr="007C1140">
        <w:tc>
          <w:tcPr>
            <w:tcW w:w="1975" w:type="dxa"/>
            <w:vAlign w:val="center"/>
          </w:tcPr>
          <w:p w14:paraId="1DF44E44" w14:textId="77242AF0" w:rsidR="00CB6FB5" w:rsidRPr="003143FD" w:rsidRDefault="00CB6FB5" w:rsidP="00CB6FB5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2020-2021</w:t>
            </w:r>
          </w:p>
        </w:tc>
        <w:tc>
          <w:tcPr>
            <w:tcW w:w="1170" w:type="dxa"/>
            <w:vAlign w:val="center"/>
          </w:tcPr>
          <w:p w14:paraId="406B5800" w14:textId="0CEC8F61" w:rsidR="00CB6FB5" w:rsidRPr="003143FD" w:rsidRDefault="00CB6FB5" w:rsidP="00CB6FB5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82</w:t>
            </w:r>
          </w:p>
        </w:tc>
        <w:tc>
          <w:tcPr>
            <w:tcW w:w="1441" w:type="dxa"/>
            <w:vAlign w:val="center"/>
          </w:tcPr>
          <w:p w14:paraId="711BD4E9" w14:textId="3B73F7B8" w:rsidR="00CB6FB5" w:rsidRPr="003143FD" w:rsidRDefault="00CB6FB5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3143F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84</w:t>
            </w:r>
            <w:r w:rsidRPr="003143FD">
              <w:rPr>
                <w:sz w:val="22"/>
                <w:szCs w:val="22"/>
              </w:rPr>
              <w:t>%)</w:t>
            </w:r>
          </w:p>
        </w:tc>
        <w:tc>
          <w:tcPr>
            <w:tcW w:w="2159" w:type="dxa"/>
          </w:tcPr>
          <w:p w14:paraId="30731D7D" w14:textId="7509C70D" w:rsidR="00CB6FB5" w:rsidRDefault="0073223B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</w:t>
            </w:r>
            <w:r w:rsidR="000A0176">
              <w:rPr>
                <w:sz w:val="22"/>
                <w:szCs w:val="22"/>
              </w:rPr>
              <w:t>10%)</w:t>
            </w:r>
          </w:p>
        </w:tc>
        <w:tc>
          <w:tcPr>
            <w:tcW w:w="2430" w:type="dxa"/>
            <w:vAlign w:val="center"/>
          </w:tcPr>
          <w:p w14:paraId="53C3D179" w14:textId="6F8084CA" w:rsidR="00CB6FB5" w:rsidRPr="003143FD" w:rsidRDefault="00CB6FB5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3143FD">
              <w:rPr>
                <w:sz w:val="22"/>
                <w:szCs w:val="22"/>
              </w:rPr>
              <w:t xml:space="preserve"> (100%)</w:t>
            </w:r>
          </w:p>
        </w:tc>
      </w:tr>
      <w:tr w:rsidR="00CB6FB5" w14:paraId="5F62B1CB" w14:textId="77777777" w:rsidTr="007C1140">
        <w:tc>
          <w:tcPr>
            <w:tcW w:w="1975" w:type="dxa"/>
            <w:vAlign w:val="center"/>
          </w:tcPr>
          <w:p w14:paraId="571904FB" w14:textId="1F5C8D09" w:rsidR="00CB6FB5" w:rsidRPr="003143FD" w:rsidRDefault="00CB6FB5" w:rsidP="00CB6FB5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2021-2022</w:t>
            </w:r>
          </w:p>
        </w:tc>
        <w:tc>
          <w:tcPr>
            <w:tcW w:w="1170" w:type="dxa"/>
            <w:vAlign w:val="center"/>
          </w:tcPr>
          <w:p w14:paraId="75E1083E" w14:textId="02D77916" w:rsidR="00CB6FB5" w:rsidRPr="007364F4" w:rsidRDefault="00AF4C93" w:rsidP="00CB6FB5">
            <w:pPr>
              <w:jc w:val="center"/>
              <w:rPr>
                <w:sz w:val="22"/>
                <w:szCs w:val="22"/>
              </w:rPr>
            </w:pPr>
            <w:r w:rsidRPr="007364F4">
              <w:rPr>
                <w:sz w:val="22"/>
                <w:szCs w:val="22"/>
              </w:rPr>
              <w:t>66</w:t>
            </w:r>
          </w:p>
        </w:tc>
        <w:tc>
          <w:tcPr>
            <w:tcW w:w="1441" w:type="dxa"/>
            <w:vAlign w:val="center"/>
          </w:tcPr>
          <w:p w14:paraId="5506246A" w14:textId="6C46C133" w:rsidR="00CB6FB5" w:rsidRPr="007364F4" w:rsidRDefault="005C1DFD" w:rsidP="00CB6FB5">
            <w:pPr>
              <w:jc w:val="center"/>
              <w:rPr>
                <w:sz w:val="22"/>
                <w:szCs w:val="22"/>
              </w:rPr>
            </w:pPr>
            <w:r w:rsidRPr="007364F4">
              <w:rPr>
                <w:sz w:val="22"/>
                <w:szCs w:val="22"/>
              </w:rPr>
              <w:t>52</w:t>
            </w:r>
            <w:r w:rsidR="00CB6FB5" w:rsidRPr="007364F4">
              <w:rPr>
                <w:sz w:val="22"/>
                <w:szCs w:val="22"/>
              </w:rPr>
              <w:t xml:space="preserve"> (</w:t>
            </w:r>
            <w:r w:rsidR="000311AE" w:rsidRPr="007364F4">
              <w:rPr>
                <w:sz w:val="22"/>
                <w:szCs w:val="22"/>
              </w:rPr>
              <w:t>79</w:t>
            </w:r>
            <w:r w:rsidR="00CB6FB5" w:rsidRPr="007364F4">
              <w:rPr>
                <w:sz w:val="22"/>
                <w:szCs w:val="22"/>
              </w:rPr>
              <w:t>%)</w:t>
            </w:r>
          </w:p>
        </w:tc>
        <w:tc>
          <w:tcPr>
            <w:tcW w:w="2159" w:type="dxa"/>
          </w:tcPr>
          <w:p w14:paraId="5BF257B7" w14:textId="07D4BDD1" w:rsidR="00CB6FB5" w:rsidRDefault="000311AE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</w:t>
            </w:r>
            <w:r w:rsidR="00F3481C">
              <w:rPr>
                <w:sz w:val="22"/>
                <w:szCs w:val="22"/>
              </w:rPr>
              <w:t>14%)</w:t>
            </w:r>
          </w:p>
        </w:tc>
        <w:tc>
          <w:tcPr>
            <w:tcW w:w="2430" w:type="dxa"/>
            <w:vAlign w:val="center"/>
          </w:tcPr>
          <w:p w14:paraId="67AFD3F1" w14:textId="76650921" w:rsidR="00CB6FB5" w:rsidRPr="003143FD" w:rsidRDefault="00F3481C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B6FB5">
              <w:rPr>
                <w:sz w:val="22"/>
                <w:szCs w:val="22"/>
              </w:rPr>
              <w:t xml:space="preserve"> (100%)</w:t>
            </w:r>
          </w:p>
        </w:tc>
      </w:tr>
      <w:tr w:rsidR="00CB6FB5" w14:paraId="6367B859" w14:textId="77777777" w:rsidTr="007C1140">
        <w:tc>
          <w:tcPr>
            <w:tcW w:w="1975" w:type="dxa"/>
            <w:vAlign w:val="center"/>
          </w:tcPr>
          <w:p w14:paraId="684BB281" w14:textId="506FBF7C" w:rsidR="00CB6FB5" w:rsidRPr="003143FD" w:rsidRDefault="00CB6FB5" w:rsidP="00CB6FB5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2022-2023</w:t>
            </w:r>
          </w:p>
        </w:tc>
        <w:tc>
          <w:tcPr>
            <w:tcW w:w="1170" w:type="dxa"/>
            <w:vAlign w:val="center"/>
          </w:tcPr>
          <w:p w14:paraId="3B0BDF12" w14:textId="222C1F61" w:rsidR="00CB6FB5" w:rsidRPr="003143FD" w:rsidRDefault="009E216D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41" w:type="dxa"/>
            <w:vAlign w:val="center"/>
          </w:tcPr>
          <w:p w14:paraId="51799812" w14:textId="0C3513FB" w:rsidR="00CB6FB5" w:rsidRPr="003143FD" w:rsidRDefault="00CA01E9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B6FB5">
              <w:rPr>
                <w:sz w:val="22"/>
                <w:szCs w:val="22"/>
              </w:rPr>
              <w:t xml:space="preserve"> (</w:t>
            </w:r>
            <w:r w:rsidR="007940E7">
              <w:rPr>
                <w:sz w:val="22"/>
                <w:szCs w:val="22"/>
              </w:rPr>
              <w:t>70</w:t>
            </w:r>
            <w:r w:rsidR="00CB6FB5">
              <w:rPr>
                <w:sz w:val="22"/>
                <w:szCs w:val="22"/>
              </w:rPr>
              <w:t>%)</w:t>
            </w:r>
          </w:p>
        </w:tc>
        <w:tc>
          <w:tcPr>
            <w:tcW w:w="2159" w:type="dxa"/>
          </w:tcPr>
          <w:p w14:paraId="69F15EA0" w14:textId="6EBA3585" w:rsidR="00CB6FB5" w:rsidRDefault="007940E7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17(24%)</w:t>
            </w:r>
          </w:p>
        </w:tc>
        <w:tc>
          <w:tcPr>
            <w:tcW w:w="2430" w:type="dxa"/>
            <w:vAlign w:val="center"/>
          </w:tcPr>
          <w:p w14:paraId="40CBBEE9" w14:textId="30119F7E" w:rsidR="00CB6FB5" w:rsidRPr="003143FD" w:rsidRDefault="00D36431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B6FB5">
              <w:rPr>
                <w:sz w:val="22"/>
                <w:szCs w:val="22"/>
              </w:rPr>
              <w:t xml:space="preserve"> (100%)</w:t>
            </w:r>
          </w:p>
        </w:tc>
      </w:tr>
      <w:tr w:rsidR="00CB6FB5" w14:paraId="48C23A84" w14:textId="77777777" w:rsidTr="007C1140">
        <w:tc>
          <w:tcPr>
            <w:tcW w:w="1975" w:type="dxa"/>
            <w:vAlign w:val="center"/>
          </w:tcPr>
          <w:p w14:paraId="1D182805" w14:textId="172A6EEE" w:rsidR="00CB6FB5" w:rsidRPr="003143FD" w:rsidRDefault="00CB6FB5" w:rsidP="00CB6FB5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2023-2024</w:t>
            </w:r>
          </w:p>
        </w:tc>
        <w:tc>
          <w:tcPr>
            <w:tcW w:w="1170" w:type="dxa"/>
            <w:vAlign w:val="center"/>
          </w:tcPr>
          <w:p w14:paraId="42C3FAB1" w14:textId="52099CC9" w:rsidR="00CB6FB5" w:rsidRPr="003143FD" w:rsidRDefault="005C08CC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441" w:type="dxa"/>
            <w:vAlign w:val="center"/>
          </w:tcPr>
          <w:p w14:paraId="73753EF3" w14:textId="5CC154CD" w:rsidR="00CB6FB5" w:rsidRPr="003143FD" w:rsidRDefault="00967672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CE2DA1">
              <w:rPr>
                <w:sz w:val="22"/>
                <w:szCs w:val="22"/>
              </w:rPr>
              <w:t xml:space="preserve"> (</w:t>
            </w:r>
            <w:r w:rsidR="0036752C">
              <w:rPr>
                <w:sz w:val="22"/>
                <w:szCs w:val="22"/>
              </w:rPr>
              <w:t>69</w:t>
            </w:r>
            <w:r w:rsidR="00B114D0">
              <w:rPr>
                <w:sz w:val="22"/>
                <w:szCs w:val="22"/>
              </w:rPr>
              <w:t>%)</w:t>
            </w:r>
          </w:p>
        </w:tc>
        <w:tc>
          <w:tcPr>
            <w:tcW w:w="2159" w:type="dxa"/>
          </w:tcPr>
          <w:p w14:paraId="71AACF57" w14:textId="5C8321F4" w:rsidR="00CB6FB5" w:rsidRPr="003143FD" w:rsidRDefault="000B4EE9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24(</w:t>
            </w:r>
            <w:r w:rsidR="00AD5AA9">
              <w:rPr>
                <w:sz w:val="22"/>
                <w:szCs w:val="22"/>
              </w:rPr>
              <w:t>27</w:t>
            </w:r>
            <w:r w:rsidR="007C1140">
              <w:rPr>
                <w:sz w:val="22"/>
                <w:szCs w:val="22"/>
              </w:rPr>
              <w:t>%)</w:t>
            </w:r>
          </w:p>
        </w:tc>
        <w:tc>
          <w:tcPr>
            <w:tcW w:w="2430" w:type="dxa"/>
            <w:vAlign w:val="center"/>
          </w:tcPr>
          <w:p w14:paraId="73FCEAA2" w14:textId="43A36024" w:rsidR="00CB6FB5" w:rsidRPr="003143FD" w:rsidRDefault="007C1140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 </w:t>
            </w:r>
            <w:r>
              <w:rPr>
                <w:sz w:val="22"/>
                <w:szCs w:val="22"/>
              </w:rPr>
              <w:t>(100%)</w:t>
            </w:r>
          </w:p>
        </w:tc>
      </w:tr>
      <w:tr w:rsidR="00CB6FB5" w14:paraId="4586027C" w14:textId="77777777" w:rsidTr="007C1140">
        <w:tc>
          <w:tcPr>
            <w:tcW w:w="1975" w:type="dxa"/>
            <w:vAlign w:val="center"/>
          </w:tcPr>
          <w:p w14:paraId="5E4BC8EC" w14:textId="34AA09C2" w:rsidR="00CB6FB5" w:rsidRPr="003143FD" w:rsidRDefault="00CB6FB5" w:rsidP="00CB6FB5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2024-2025</w:t>
            </w:r>
          </w:p>
        </w:tc>
        <w:tc>
          <w:tcPr>
            <w:tcW w:w="1170" w:type="dxa"/>
            <w:vAlign w:val="center"/>
          </w:tcPr>
          <w:p w14:paraId="1C67DFF3" w14:textId="65466A5A" w:rsidR="00CB6FB5" w:rsidRPr="003143FD" w:rsidRDefault="00AB6DC9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477EF">
              <w:rPr>
                <w:sz w:val="22"/>
                <w:szCs w:val="22"/>
              </w:rPr>
              <w:t>23</w:t>
            </w:r>
          </w:p>
        </w:tc>
        <w:tc>
          <w:tcPr>
            <w:tcW w:w="1441" w:type="dxa"/>
            <w:vAlign w:val="center"/>
          </w:tcPr>
          <w:p w14:paraId="58073B6D" w14:textId="7B051970" w:rsidR="00CB6FB5" w:rsidRPr="003143FD" w:rsidRDefault="00F02554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E109D3">
              <w:rPr>
                <w:sz w:val="22"/>
                <w:szCs w:val="22"/>
              </w:rPr>
              <w:t xml:space="preserve"> (66%)</w:t>
            </w:r>
          </w:p>
        </w:tc>
        <w:tc>
          <w:tcPr>
            <w:tcW w:w="2159" w:type="dxa"/>
          </w:tcPr>
          <w:p w14:paraId="72AED506" w14:textId="6C7DC779" w:rsidR="00CB6FB5" w:rsidRPr="003143FD" w:rsidRDefault="000E1109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E109D3">
              <w:rPr>
                <w:sz w:val="22"/>
                <w:szCs w:val="22"/>
              </w:rPr>
              <w:t xml:space="preserve"> </w:t>
            </w:r>
            <w:r w:rsidR="002B7E41">
              <w:rPr>
                <w:sz w:val="22"/>
                <w:szCs w:val="22"/>
              </w:rPr>
              <w:t>(28%)</w:t>
            </w:r>
          </w:p>
        </w:tc>
        <w:tc>
          <w:tcPr>
            <w:tcW w:w="2430" w:type="dxa"/>
            <w:vAlign w:val="center"/>
          </w:tcPr>
          <w:p w14:paraId="287FAFBF" w14:textId="19C4A559" w:rsidR="00CB6FB5" w:rsidRPr="003143FD" w:rsidRDefault="007C1140" w:rsidP="00CB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(100%)</w:t>
            </w:r>
          </w:p>
        </w:tc>
      </w:tr>
    </w:tbl>
    <w:p w14:paraId="75008E23" w14:textId="77777777" w:rsidR="00B72989" w:rsidRDefault="00B72989"/>
    <w:p w14:paraId="1EA25C0B" w14:textId="77777777" w:rsidR="00B72989" w:rsidRPr="003143FD" w:rsidRDefault="00B72989" w:rsidP="008849C4">
      <w:pPr>
        <w:spacing w:after="0"/>
        <w:rPr>
          <w:b/>
          <w:bCs/>
        </w:rPr>
      </w:pPr>
      <w:r w:rsidRPr="003143FD">
        <w:rPr>
          <w:b/>
          <w:bCs/>
        </w:rPr>
        <w:t>Licensure Exam Pass Rates</w:t>
      </w:r>
    </w:p>
    <w:tbl>
      <w:tblPr>
        <w:tblStyle w:val="TableGrid"/>
        <w:tblW w:w="12528" w:type="dxa"/>
        <w:tblLook w:val="04A0" w:firstRow="1" w:lastRow="0" w:firstColumn="1" w:lastColumn="0" w:noHBand="0" w:noVBand="1"/>
      </w:tblPr>
      <w:tblGrid>
        <w:gridCol w:w="2304"/>
        <w:gridCol w:w="2016"/>
        <w:gridCol w:w="2160"/>
        <w:gridCol w:w="2016"/>
        <w:gridCol w:w="2016"/>
        <w:gridCol w:w="2016"/>
      </w:tblGrid>
      <w:tr w:rsidR="00B13FCD" w14:paraId="0FD268EC" w14:textId="77777777" w:rsidTr="00D43187">
        <w:tc>
          <w:tcPr>
            <w:tcW w:w="2304" w:type="dxa"/>
            <w:tcBorders>
              <w:top w:val="nil"/>
              <w:left w:val="nil"/>
            </w:tcBorders>
            <w:vAlign w:val="center"/>
          </w:tcPr>
          <w:p w14:paraId="614F0B7C" w14:textId="77777777" w:rsidR="00B13FCD" w:rsidRPr="003143FD" w:rsidRDefault="00B13FCD" w:rsidP="003143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24" w:type="dxa"/>
            <w:gridSpan w:val="5"/>
            <w:vAlign w:val="center"/>
          </w:tcPr>
          <w:p w14:paraId="6ACB2EE1" w14:textId="4CE11F78" w:rsidR="00B13FCD" w:rsidRPr="003143FD" w:rsidRDefault="00B13FC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Most Common Praxis Exams</w:t>
            </w:r>
          </w:p>
        </w:tc>
      </w:tr>
      <w:tr w:rsidR="003143FD" w14:paraId="031CD210" w14:textId="5AAFBDDA" w:rsidTr="001063FC">
        <w:tc>
          <w:tcPr>
            <w:tcW w:w="2304" w:type="dxa"/>
            <w:vAlign w:val="center"/>
          </w:tcPr>
          <w:p w14:paraId="1BEDD34B" w14:textId="44A89171" w:rsidR="003143FD" w:rsidRPr="003143FD" w:rsidRDefault="003143F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Testing Period</w:t>
            </w:r>
          </w:p>
        </w:tc>
        <w:tc>
          <w:tcPr>
            <w:tcW w:w="2016" w:type="dxa"/>
            <w:vAlign w:val="center"/>
          </w:tcPr>
          <w:p w14:paraId="615346B6" w14:textId="77777777" w:rsidR="003143FD" w:rsidRPr="003143FD" w:rsidRDefault="003143F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5003/5903</w:t>
            </w:r>
          </w:p>
          <w:p w14:paraId="0DCFB46C" w14:textId="72D58224" w:rsidR="003143FD" w:rsidRPr="003143FD" w:rsidRDefault="003143F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Elem Math</w:t>
            </w:r>
          </w:p>
        </w:tc>
        <w:tc>
          <w:tcPr>
            <w:tcW w:w="2160" w:type="dxa"/>
            <w:vAlign w:val="center"/>
          </w:tcPr>
          <w:p w14:paraId="72C37186" w14:textId="77777777" w:rsidR="003143FD" w:rsidRPr="003143FD" w:rsidRDefault="003143F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5004/5904</w:t>
            </w:r>
          </w:p>
          <w:p w14:paraId="74495458" w14:textId="57AC35DE" w:rsidR="003143FD" w:rsidRPr="001063FC" w:rsidRDefault="003143FD" w:rsidP="003143FD">
            <w:pPr>
              <w:jc w:val="center"/>
              <w:rPr>
                <w:b/>
                <w:bCs/>
                <w:sz w:val="20"/>
                <w:szCs w:val="20"/>
              </w:rPr>
            </w:pPr>
            <w:r w:rsidRPr="001063FC">
              <w:rPr>
                <w:b/>
                <w:bCs/>
                <w:sz w:val="20"/>
                <w:szCs w:val="20"/>
              </w:rPr>
              <w:t>Elem Social Studies</w:t>
            </w:r>
          </w:p>
        </w:tc>
        <w:tc>
          <w:tcPr>
            <w:tcW w:w="2016" w:type="dxa"/>
            <w:vAlign w:val="center"/>
          </w:tcPr>
          <w:p w14:paraId="2D09F7CB" w14:textId="77777777" w:rsidR="003143FD" w:rsidRPr="003143FD" w:rsidRDefault="003143F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5005/5905</w:t>
            </w:r>
          </w:p>
          <w:p w14:paraId="3C35AE41" w14:textId="70C09681" w:rsidR="003143FD" w:rsidRPr="003143FD" w:rsidRDefault="003143F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Elem Science</w:t>
            </w:r>
          </w:p>
        </w:tc>
        <w:tc>
          <w:tcPr>
            <w:tcW w:w="2016" w:type="dxa"/>
            <w:vAlign w:val="center"/>
          </w:tcPr>
          <w:p w14:paraId="2898654B" w14:textId="7972AA30" w:rsidR="003143FD" w:rsidRPr="003143FD" w:rsidRDefault="003143F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5205</w:t>
            </w:r>
          </w:p>
          <w:p w14:paraId="726AB7DF" w14:textId="4560AB4C" w:rsidR="003143FD" w:rsidRPr="003143FD" w:rsidRDefault="003143F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Reading</w:t>
            </w:r>
          </w:p>
        </w:tc>
        <w:tc>
          <w:tcPr>
            <w:tcW w:w="2016" w:type="dxa"/>
            <w:vAlign w:val="center"/>
          </w:tcPr>
          <w:p w14:paraId="3CE9760D" w14:textId="77777777" w:rsidR="003143FD" w:rsidRPr="003143FD" w:rsidRDefault="003143F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5354/5355</w:t>
            </w:r>
          </w:p>
          <w:p w14:paraId="23132EF9" w14:textId="569CC96E" w:rsidR="003143FD" w:rsidRPr="003143FD" w:rsidRDefault="003143FD" w:rsidP="003143FD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SPED Generalist</w:t>
            </w:r>
          </w:p>
        </w:tc>
      </w:tr>
      <w:tr w:rsidR="003143FD" w14:paraId="51274161" w14:textId="31FDBB35" w:rsidTr="00D76B1B">
        <w:tc>
          <w:tcPr>
            <w:tcW w:w="2304" w:type="dxa"/>
          </w:tcPr>
          <w:p w14:paraId="03B36098" w14:textId="2B452ACA" w:rsidR="003143FD" w:rsidRPr="003143FD" w:rsidRDefault="003143FD">
            <w:pPr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Sep 2020 – Aug 2021</w:t>
            </w:r>
          </w:p>
        </w:tc>
        <w:tc>
          <w:tcPr>
            <w:tcW w:w="2016" w:type="dxa"/>
            <w:vAlign w:val="center"/>
          </w:tcPr>
          <w:p w14:paraId="138D6437" w14:textId="03D897BD" w:rsidR="003143FD" w:rsidRPr="003143FD" w:rsidRDefault="00D76B1B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84%</w:t>
            </w:r>
          </w:p>
        </w:tc>
        <w:tc>
          <w:tcPr>
            <w:tcW w:w="2160" w:type="dxa"/>
            <w:vAlign w:val="center"/>
          </w:tcPr>
          <w:p w14:paraId="324A56E8" w14:textId="14AB5034" w:rsidR="003143FD" w:rsidRPr="003143FD" w:rsidRDefault="00D76B1B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85%</w:t>
            </w:r>
          </w:p>
        </w:tc>
        <w:tc>
          <w:tcPr>
            <w:tcW w:w="2016" w:type="dxa"/>
            <w:vAlign w:val="center"/>
          </w:tcPr>
          <w:p w14:paraId="68F4D111" w14:textId="44C7698A" w:rsidR="003143FD" w:rsidRPr="003143FD" w:rsidRDefault="00D76B1B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90%</w:t>
            </w:r>
          </w:p>
        </w:tc>
        <w:tc>
          <w:tcPr>
            <w:tcW w:w="2016" w:type="dxa"/>
            <w:vAlign w:val="center"/>
          </w:tcPr>
          <w:p w14:paraId="13056603" w14:textId="44BA379F" w:rsidR="003143FD" w:rsidRPr="003143FD" w:rsidRDefault="00D76B1B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  <w:r w:rsidR="00B13FCD">
              <w:rPr>
                <w:sz w:val="22"/>
                <w:szCs w:val="22"/>
              </w:rPr>
              <w:t xml:space="preserve"> (not required)</w:t>
            </w:r>
          </w:p>
        </w:tc>
        <w:tc>
          <w:tcPr>
            <w:tcW w:w="2016" w:type="dxa"/>
            <w:vAlign w:val="center"/>
          </w:tcPr>
          <w:p w14:paraId="6E03B54C" w14:textId="1268600C" w:rsidR="003143FD" w:rsidRPr="003143FD" w:rsidRDefault="00D76B1B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3143FD" w14:paraId="058E54D2" w14:textId="1F4F04AB" w:rsidTr="00D76B1B">
        <w:tc>
          <w:tcPr>
            <w:tcW w:w="2304" w:type="dxa"/>
          </w:tcPr>
          <w:p w14:paraId="6A03FA3B" w14:textId="4DB82F43" w:rsidR="003143FD" w:rsidRPr="003143FD" w:rsidRDefault="003143FD">
            <w:pPr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Sep 2021 – Aug 2022</w:t>
            </w:r>
          </w:p>
        </w:tc>
        <w:tc>
          <w:tcPr>
            <w:tcW w:w="2016" w:type="dxa"/>
            <w:vAlign w:val="center"/>
          </w:tcPr>
          <w:p w14:paraId="35A39B07" w14:textId="06A0346F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D76B1B">
              <w:rPr>
                <w:sz w:val="22"/>
                <w:szCs w:val="22"/>
              </w:rPr>
              <w:t>%</w:t>
            </w:r>
          </w:p>
        </w:tc>
        <w:tc>
          <w:tcPr>
            <w:tcW w:w="2160" w:type="dxa"/>
            <w:vAlign w:val="center"/>
          </w:tcPr>
          <w:p w14:paraId="607F1D1B" w14:textId="31B79B96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2016" w:type="dxa"/>
            <w:vAlign w:val="center"/>
          </w:tcPr>
          <w:p w14:paraId="078C6C2E" w14:textId="617F4962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90%</w:t>
            </w:r>
          </w:p>
        </w:tc>
        <w:tc>
          <w:tcPr>
            <w:tcW w:w="2016" w:type="dxa"/>
            <w:vAlign w:val="center"/>
          </w:tcPr>
          <w:p w14:paraId="311ECC3F" w14:textId="196FC23F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2016" w:type="dxa"/>
            <w:vAlign w:val="center"/>
          </w:tcPr>
          <w:p w14:paraId="3572E8DE" w14:textId="657E9063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3143FD" w14:paraId="1874D6F6" w14:textId="145C50D6" w:rsidTr="00D76B1B">
        <w:tc>
          <w:tcPr>
            <w:tcW w:w="2304" w:type="dxa"/>
          </w:tcPr>
          <w:p w14:paraId="4058BE27" w14:textId="1EF75188" w:rsidR="003143FD" w:rsidRPr="003143FD" w:rsidRDefault="003143FD">
            <w:pPr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Sep 2022 – Aug 2023</w:t>
            </w:r>
          </w:p>
        </w:tc>
        <w:tc>
          <w:tcPr>
            <w:tcW w:w="2016" w:type="dxa"/>
            <w:vAlign w:val="center"/>
          </w:tcPr>
          <w:p w14:paraId="2783AB0C" w14:textId="7094E345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82%</w:t>
            </w:r>
          </w:p>
        </w:tc>
        <w:tc>
          <w:tcPr>
            <w:tcW w:w="2160" w:type="dxa"/>
            <w:vAlign w:val="center"/>
          </w:tcPr>
          <w:p w14:paraId="0145ACC7" w14:textId="252BC96D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86%</w:t>
            </w:r>
          </w:p>
        </w:tc>
        <w:tc>
          <w:tcPr>
            <w:tcW w:w="2016" w:type="dxa"/>
            <w:vAlign w:val="center"/>
          </w:tcPr>
          <w:p w14:paraId="6901F15B" w14:textId="742820B5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88%</w:t>
            </w:r>
          </w:p>
        </w:tc>
        <w:tc>
          <w:tcPr>
            <w:tcW w:w="2016" w:type="dxa"/>
            <w:vAlign w:val="center"/>
          </w:tcPr>
          <w:p w14:paraId="0A953091" w14:textId="39E5CBFB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84%</w:t>
            </w:r>
          </w:p>
        </w:tc>
        <w:tc>
          <w:tcPr>
            <w:tcW w:w="2016" w:type="dxa"/>
            <w:vAlign w:val="center"/>
          </w:tcPr>
          <w:p w14:paraId="3495E075" w14:textId="147859F4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3143FD" w14:paraId="58273F49" w14:textId="77777777" w:rsidTr="00D76B1B">
        <w:tc>
          <w:tcPr>
            <w:tcW w:w="2304" w:type="dxa"/>
          </w:tcPr>
          <w:p w14:paraId="19031B3D" w14:textId="5A043EAC" w:rsidR="003143FD" w:rsidRPr="003143FD" w:rsidRDefault="003143FD" w:rsidP="003143FD">
            <w:pPr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Sep 2023 – Aug 2024</w:t>
            </w:r>
          </w:p>
        </w:tc>
        <w:tc>
          <w:tcPr>
            <w:tcW w:w="2016" w:type="dxa"/>
            <w:vAlign w:val="center"/>
          </w:tcPr>
          <w:p w14:paraId="2738A8BC" w14:textId="3D3FEF76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69%</w:t>
            </w:r>
          </w:p>
        </w:tc>
        <w:tc>
          <w:tcPr>
            <w:tcW w:w="2160" w:type="dxa"/>
            <w:vAlign w:val="center"/>
          </w:tcPr>
          <w:p w14:paraId="43AE0944" w14:textId="6D4B8E64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2016" w:type="dxa"/>
            <w:vAlign w:val="center"/>
          </w:tcPr>
          <w:p w14:paraId="06A64ECC" w14:textId="3E468162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76%</w:t>
            </w:r>
          </w:p>
        </w:tc>
        <w:tc>
          <w:tcPr>
            <w:tcW w:w="2016" w:type="dxa"/>
            <w:vAlign w:val="center"/>
          </w:tcPr>
          <w:p w14:paraId="35299A76" w14:textId="21238B81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72%</w:t>
            </w:r>
          </w:p>
        </w:tc>
        <w:tc>
          <w:tcPr>
            <w:tcW w:w="2016" w:type="dxa"/>
            <w:vAlign w:val="center"/>
          </w:tcPr>
          <w:p w14:paraId="18177D1B" w14:textId="014864C3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3143FD" w14:paraId="03E161CA" w14:textId="77777777" w:rsidTr="00D76B1B">
        <w:tc>
          <w:tcPr>
            <w:tcW w:w="2304" w:type="dxa"/>
          </w:tcPr>
          <w:p w14:paraId="74B3C27C" w14:textId="6FE528F1" w:rsidR="003143FD" w:rsidRPr="003143FD" w:rsidRDefault="003143FD" w:rsidP="003143FD">
            <w:pPr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Sep 2024 – Aug 2025</w:t>
            </w:r>
          </w:p>
        </w:tc>
        <w:tc>
          <w:tcPr>
            <w:tcW w:w="2016" w:type="dxa"/>
            <w:vAlign w:val="center"/>
          </w:tcPr>
          <w:p w14:paraId="2F390FA0" w14:textId="348EDF23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82%</w:t>
            </w:r>
          </w:p>
        </w:tc>
        <w:tc>
          <w:tcPr>
            <w:tcW w:w="2160" w:type="dxa"/>
            <w:vAlign w:val="center"/>
          </w:tcPr>
          <w:p w14:paraId="3B193B47" w14:textId="24BD5109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82%</w:t>
            </w:r>
          </w:p>
        </w:tc>
        <w:tc>
          <w:tcPr>
            <w:tcW w:w="2016" w:type="dxa"/>
            <w:vAlign w:val="center"/>
          </w:tcPr>
          <w:p w14:paraId="5203D794" w14:textId="2DDE1429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88%</w:t>
            </w:r>
          </w:p>
        </w:tc>
        <w:tc>
          <w:tcPr>
            <w:tcW w:w="2016" w:type="dxa"/>
            <w:vAlign w:val="center"/>
          </w:tcPr>
          <w:p w14:paraId="787218DC" w14:textId="6250B400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86%</w:t>
            </w:r>
          </w:p>
        </w:tc>
        <w:tc>
          <w:tcPr>
            <w:tcW w:w="2016" w:type="dxa"/>
            <w:vAlign w:val="center"/>
          </w:tcPr>
          <w:p w14:paraId="4C30B6CB" w14:textId="281C8438" w:rsidR="003143FD" w:rsidRPr="003143FD" w:rsidRDefault="00B13FCD" w:rsidP="00D76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14:paraId="5C1C6635" w14:textId="61F8BE1D" w:rsidR="00B72989" w:rsidRDefault="00B72989"/>
    <w:p w14:paraId="251C5718" w14:textId="6A44F77E" w:rsidR="00EB65ED" w:rsidRPr="00EF2C20" w:rsidRDefault="00EB65ED" w:rsidP="008849C4">
      <w:pPr>
        <w:spacing w:after="0"/>
        <w:rPr>
          <w:b/>
          <w:bCs/>
        </w:rPr>
      </w:pPr>
      <w:r w:rsidRPr="00EF2C20">
        <w:rPr>
          <w:b/>
          <w:bCs/>
        </w:rPr>
        <w:t>Job Placement</w:t>
      </w:r>
      <w:r w:rsidR="00EF2C20" w:rsidRPr="00EF2C20">
        <w:rPr>
          <w:b/>
          <w:bCs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</w:tblGrid>
      <w:tr w:rsidR="00D12B36" w14:paraId="76C6F724" w14:textId="77777777" w:rsidTr="00D12B36">
        <w:tc>
          <w:tcPr>
            <w:tcW w:w="1975" w:type="dxa"/>
            <w:vAlign w:val="center"/>
          </w:tcPr>
          <w:p w14:paraId="231A05B0" w14:textId="77777777" w:rsidR="00D12B36" w:rsidRPr="003143FD" w:rsidRDefault="00D12B36" w:rsidP="006C060E">
            <w:pPr>
              <w:jc w:val="center"/>
              <w:rPr>
                <w:b/>
                <w:bCs/>
                <w:sz w:val="22"/>
                <w:szCs w:val="22"/>
              </w:rPr>
            </w:pPr>
            <w:r w:rsidRPr="003143FD">
              <w:rPr>
                <w:b/>
                <w:bCs/>
                <w:sz w:val="22"/>
                <w:szCs w:val="22"/>
              </w:rPr>
              <w:t>Academic Year</w:t>
            </w:r>
          </w:p>
        </w:tc>
        <w:tc>
          <w:tcPr>
            <w:tcW w:w="3240" w:type="dxa"/>
            <w:vAlign w:val="center"/>
          </w:tcPr>
          <w:p w14:paraId="3858E670" w14:textId="0E367373" w:rsidR="00D12B36" w:rsidRPr="009A565C" w:rsidRDefault="00D12B36" w:rsidP="006C060E">
            <w:pPr>
              <w:jc w:val="center"/>
              <w:rPr>
                <w:sz w:val="20"/>
                <w:szCs w:val="20"/>
              </w:rPr>
            </w:pPr>
            <w:r w:rsidRPr="009A565C">
              <w:rPr>
                <w:sz w:val="20"/>
                <w:szCs w:val="20"/>
              </w:rPr>
              <w:t xml:space="preserve">% of </w:t>
            </w:r>
            <w:r w:rsidR="001C18B8">
              <w:rPr>
                <w:sz w:val="20"/>
                <w:szCs w:val="20"/>
              </w:rPr>
              <w:t>P</w:t>
            </w:r>
            <w:r w:rsidRPr="009A565C">
              <w:rPr>
                <w:sz w:val="20"/>
                <w:szCs w:val="20"/>
              </w:rPr>
              <w:t xml:space="preserve">rogram </w:t>
            </w:r>
            <w:r w:rsidR="001C18B8">
              <w:rPr>
                <w:sz w:val="20"/>
                <w:szCs w:val="20"/>
              </w:rPr>
              <w:t>C</w:t>
            </w:r>
            <w:r w:rsidRPr="009A565C">
              <w:rPr>
                <w:sz w:val="20"/>
                <w:szCs w:val="20"/>
              </w:rPr>
              <w:t>ompleters who secured teaching positions by May for the following academic year. *</w:t>
            </w:r>
          </w:p>
        </w:tc>
      </w:tr>
      <w:tr w:rsidR="00D12B36" w14:paraId="35EAB809" w14:textId="77777777" w:rsidTr="00D12B36">
        <w:tc>
          <w:tcPr>
            <w:tcW w:w="1975" w:type="dxa"/>
            <w:vAlign w:val="center"/>
          </w:tcPr>
          <w:p w14:paraId="4A042633" w14:textId="77777777" w:rsidR="00D12B36" w:rsidRPr="003143FD" w:rsidRDefault="00D12B36" w:rsidP="006C060E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2020-2021</w:t>
            </w:r>
          </w:p>
        </w:tc>
        <w:tc>
          <w:tcPr>
            <w:tcW w:w="3240" w:type="dxa"/>
            <w:vAlign w:val="center"/>
          </w:tcPr>
          <w:p w14:paraId="1C3A51C4" w14:textId="6B812F58" w:rsidR="00D12B36" w:rsidRPr="003143FD" w:rsidRDefault="00D12B36" w:rsidP="000C6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76%</w:t>
            </w:r>
          </w:p>
        </w:tc>
      </w:tr>
      <w:tr w:rsidR="00D12B36" w14:paraId="27F59CEF" w14:textId="77777777" w:rsidTr="00D12B36">
        <w:tc>
          <w:tcPr>
            <w:tcW w:w="1975" w:type="dxa"/>
            <w:vAlign w:val="center"/>
          </w:tcPr>
          <w:p w14:paraId="08A30C03" w14:textId="77777777" w:rsidR="00D12B36" w:rsidRPr="003143FD" w:rsidRDefault="00D12B36" w:rsidP="006C060E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2021-2022</w:t>
            </w:r>
          </w:p>
        </w:tc>
        <w:tc>
          <w:tcPr>
            <w:tcW w:w="3240" w:type="dxa"/>
            <w:vAlign w:val="center"/>
          </w:tcPr>
          <w:p w14:paraId="7210814A" w14:textId="784FE6C5" w:rsidR="00D12B36" w:rsidRPr="003143FD" w:rsidRDefault="00D12B36" w:rsidP="000C6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7133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</w:tr>
      <w:tr w:rsidR="00D12B36" w14:paraId="25D4285D" w14:textId="77777777" w:rsidTr="00D12B36">
        <w:tc>
          <w:tcPr>
            <w:tcW w:w="1975" w:type="dxa"/>
            <w:vAlign w:val="center"/>
          </w:tcPr>
          <w:p w14:paraId="14923A92" w14:textId="77777777" w:rsidR="00D12B36" w:rsidRPr="003143FD" w:rsidRDefault="00D12B36" w:rsidP="006C060E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2022-2023</w:t>
            </w:r>
          </w:p>
        </w:tc>
        <w:tc>
          <w:tcPr>
            <w:tcW w:w="3240" w:type="dxa"/>
            <w:vAlign w:val="center"/>
          </w:tcPr>
          <w:p w14:paraId="48DDB0EE" w14:textId="2507D597" w:rsidR="00D12B36" w:rsidRPr="003143FD" w:rsidRDefault="008B21B4" w:rsidP="000C6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694D17">
              <w:rPr>
                <w:sz w:val="22"/>
                <w:szCs w:val="22"/>
              </w:rPr>
              <w:t>%</w:t>
            </w:r>
          </w:p>
        </w:tc>
      </w:tr>
      <w:tr w:rsidR="00D12B36" w14:paraId="6044A356" w14:textId="77777777" w:rsidTr="00D12B36">
        <w:tc>
          <w:tcPr>
            <w:tcW w:w="1975" w:type="dxa"/>
            <w:vAlign w:val="center"/>
          </w:tcPr>
          <w:p w14:paraId="571D4CC1" w14:textId="77777777" w:rsidR="00D12B36" w:rsidRPr="003143FD" w:rsidRDefault="00D12B36" w:rsidP="006C060E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2023-2024</w:t>
            </w:r>
          </w:p>
        </w:tc>
        <w:tc>
          <w:tcPr>
            <w:tcW w:w="3240" w:type="dxa"/>
            <w:vAlign w:val="center"/>
          </w:tcPr>
          <w:p w14:paraId="1A166135" w14:textId="623BCEAB" w:rsidR="00D12B36" w:rsidRPr="003143FD" w:rsidRDefault="00C70E32" w:rsidP="000C6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82%</w:t>
            </w:r>
          </w:p>
        </w:tc>
      </w:tr>
      <w:tr w:rsidR="00D12B36" w14:paraId="5EF7450C" w14:textId="77777777" w:rsidTr="00D12B36">
        <w:tc>
          <w:tcPr>
            <w:tcW w:w="1975" w:type="dxa"/>
            <w:vAlign w:val="center"/>
          </w:tcPr>
          <w:p w14:paraId="443B0936" w14:textId="77777777" w:rsidR="00D12B36" w:rsidRPr="003143FD" w:rsidRDefault="00D12B36" w:rsidP="006C060E">
            <w:pPr>
              <w:jc w:val="center"/>
              <w:rPr>
                <w:sz w:val="22"/>
                <w:szCs w:val="22"/>
              </w:rPr>
            </w:pPr>
            <w:r w:rsidRPr="003143FD">
              <w:rPr>
                <w:sz w:val="22"/>
                <w:szCs w:val="22"/>
              </w:rPr>
              <w:t>2024-2025</w:t>
            </w:r>
          </w:p>
        </w:tc>
        <w:tc>
          <w:tcPr>
            <w:tcW w:w="3240" w:type="dxa"/>
            <w:vAlign w:val="center"/>
          </w:tcPr>
          <w:p w14:paraId="27DD36D5" w14:textId="4F0873F5" w:rsidR="00D12B36" w:rsidRPr="003143FD" w:rsidRDefault="0032091F" w:rsidP="000C6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234402">
              <w:rPr>
                <w:sz w:val="22"/>
                <w:szCs w:val="22"/>
              </w:rPr>
              <w:t>%</w:t>
            </w:r>
          </w:p>
        </w:tc>
      </w:tr>
    </w:tbl>
    <w:p w14:paraId="61A91B1C" w14:textId="77777777" w:rsidR="008849C4" w:rsidRDefault="008849C4" w:rsidP="008849C4">
      <w:pPr>
        <w:spacing w:after="0"/>
      </w:pPr>
    </w:p>
    <w:p w14:paraId="52946CAD" w14:textId="2EABA5D3" w:rsidR="00EF2C20" w:rsidRDefault="008D2A66" w:rsidP="008D2A66">
      <w:r>
        <w:t>* As of May in a</w:t>
      </w:r>
      <w:r w:rsidR="00534379">
        <w:t>ny</w:t>
      </w:r>
      <w:r>
        <w:t xml:space="preserve"> given Academic Year, many licensure candidates are </w:t>
      </w:r>
      <w:r w:rsidR="00721BF1">
        <w:t>still applying and interviewing for teaching positions.</w:t>
      </w:r>
    </w:p>
    <w:p w14:paraId="0F00F01E" w14:textId="77777777" w:rsidR="008D2A66" w:rsidRDefault="008D2A66"/>
    <w:sectPr w:rsidR="008D2A66" w:rsidSect="00EF2C20"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5C59"/>
    <w:multiLevelType w:val="hybridMultilevel"/>
    <w:tmpl w:val="CC5C707E"/>
    <w:lvl w:ilvl="0" w:tplc="A770122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6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0B"/>
    <w:rsid w:val="00012E46"/>
    <w:rsid w:val="00021CCD"/>
    <w:rsid w:val="000311AE"/>
    <w:rsid w:val="00033401"/>
    <w:rsid w:val="0004378F"/>
    <w:rsid w:val="000612CD"/>
    <w:rsid w:val="000A0176"/>
    <w:rsid w:val="000B198F"/>
    <w:rsid w:val="000B4EE9"/>
    <w:rsid w:val="000C630F"/>
    <w:rsid w:val="000E1109"/>
    <w:rsid w:val="001063FC"/>
    <w:rsid w:val="001516F1"/>
    <w:rsid w:val="001C18B8"/>
    <w:rsid w:val="00221038"/>
    <w:rsid w:val="00231C48"/>
    <w:rsid w:val="00234402"/>
    <w:rsid w:val="0027295B"/>
    <w:rsid w:val="002A59CB"/>
    <w:rsid w:val="002B7E41"/>
    <w:rsid w:val="002C6AB9"/>
    <w:rsid w:val="002E297C"/>
    <w:rsid w:val="002E4B00"/>
    <w:rsid w:val="003143FD"/>
    <w:rsid w:val="0032091F"/>
    <w:rsid w:val="00356F02"/>
    <w:rsid w:val="0036752C"/>
    <w:rsid w:val="00387D0B"/>
    <w:rsid w:val="00417C2F"/>
    <w:rsid w:val="004757CC"/>
    <w:rsid w:val="004845EA"/>
    <w:rsid w:val="00534379"/>
    <w:rsid w:val="00552D8C"/>
    <w:rsid w:val="00594C48"/>
    <w:rsid w:val="005C08CC"/>
    <w:rsid w:val="005C1DFD"/>
    <w:rsid w:val="005F6334"/>
    <w:rsid w:val="0065708C"/>
    <w:rsid w:val="00694D17"/>
    <w:rsid w:val="00721BF1"/>
    <w:rsid w:val="0073223B"/>
    <w:rsid w:val="007364F4"/>
    <w:rsid w:val="007940E7"/>
    <w:rsid w:val="007C1140"/>
    <w:rsid w:val="007C7DD4"/>
    <w:rsid w:val="007E55B6"/>
    <w:rsid w:val="008249E6"/>
    <w:rsid w:val="0082692A"/>
    <w:rsid w:val="008477EF"/>
    <w:rsid w:val="008849C4"/>
    <w:rsid w:val="00897E38"/>
    <w:rsid w:val="008B21B4"/>
    <w:rsid w:val="008D2A66"/>
    <w:rsid w:val="008D5584"/>
    <w:rsid w:val="00967672"/>
    <w:rsid w:val="009A565C"/>
    <w:rsid w:val="009C2E03"/>
    <w:rsid w:val="009E216D"/>
    <w:rsid w:val="009F275E"/>
    <w:rsid w:val="00A20600"/>
    <w:rsid w:val="00AB6DC9"/>
    <w:rsid w:val="00AD5AA9"/>
    <w:rsid w:val="00AE2BE1"/>
    <w:rsid w:val="00AF4C93"/>
    <w:rsid w:val="00B114D0"/>
    <w:rsid w:val="00B13FCD"/>
    <w:rsid w:val="00B72989"/>
    <w:rsid w:val="00C70E32"/>
    <w:rsid w:val="00C9218B"/>
    <w:rsid w:val="00CA01E9"/>
    <w:rsid w:val="00CB6FB5"/>
    <w:rsid w:val="00CE2DA1"/>
    <w:rsid w:val="00D12AC0"/>
    <w:rsid w:val="00D12B36"/>
    <w:rsid w:val="00D36431"/>
    <w:rsid w:val="00D43187"/>
    <w:rsid w:val="00D71334"/>
    <w:rsid w:val="00D75A76"/>
    <w:rsid w:val="00D766FB"/>
    <w:rsid w:val="00D76B1B"/>
    <w:rsid w:val="00DF2C65"/>
    <w:rsid w:val="00E109D3"/>
    <w:rsid w:val="00E42BD9"/>
    <w:rsid w:val="00E747D4"/>
    <w:rsid w:val="00E76B31"/>
    <w:rsid w:val="00EB65ED"/>
    <w:rsid w:val="00EF2C20"/>
    <w:rsid w:val="00EF6F8C"/>
    <w:rsid w:val="00F02554"/>
    <w:rsid w:val="00F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3F72"/>
  <w15:chartTrackingRefBased/>
  <w15:docId w15:val="{E25A91D2-8A6E-49CE-99CC-419CB9B4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D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81FCA7B2CBB4EB55255AF71E360CE" ma:contentTypeVersion="16" ma:contentTypeDescription="Create a new document." ma:contentTypeScope="" ma:versionID="d65612aef2163f5965f8c9e5671c1b0e">
  <xsd:schema xmlns:xsd="http://www.w3.org/2001/XMLSchema" xmlns:xs="http://www.w3.org/2001/XMLSchema" xmlns:p="http://schemas.microsoft.com/office/2006/metadata/properties" xmlns:ns2="63a20bf1-48f0-462a-a87b-c57ee473b9c1" xmlns:ns3="7b26b2be-8efc-4484-98e9-300df047fbdd" targetNamespace="http://schemas.microsoft.com/office/2006/metadata/properties" ma:root="true" ma:fieldsID="4e7b281bb6c95cf7436a7749371e16a7" ns2:_="" ns3:_="">
    <xsd:import namespace="63a20bf1-48f0-462a-a87b-c57ee473b9c1"/>
    <xsd:import namespace="7b26b2be-8efc-4484-98e9-300df047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20bf1-48f0-462a-a87b-c57ee473b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413b9c-13aa-40f0-9f56-1452a317f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b2be-8efc-4484-98e9-300df047fb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25b148-80b7-46de-9e90-8aff05ac27d1}" ma:internalName="TaxCatchAll" ma:showField="CatchAllData" ma:web="7b26b2be-8efc-4484-98e9-300df047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a20bf1-48f0-462a-a87b-c57ee473b9c1">
      <Terms xmlns="http://schemas.microsoft.com/office/infopath/2007/PartnerControls"/>
    </lcf76f155ced4ddcb4097134ff3c332f>
    <TaxCatchAll xmlns="7b26b2be-8efc-4484-98e9-300df047fbdd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D58B0-BE24-4F7C-AB24-784FE6480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20bf1-48f0-462a-a87b-c57ee473b9c1"/>
    <ds:schemaRef ds:uri="7b26b2be-8efc-4484-98e9-300df047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72BAE-BAEE-49FF-938D-63056D6A8A5B}">
  <ds:schemaRefs>
    <ds:schemaRef ds:uri="7b26b2be-8efc-4484-98e9-300df047fbdd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63a20bf1-48f0-462a-a87b-c57ee473b9c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1F0D70-F452-43FD-8B0E-92063292F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1</Pages>
  <Words>182</Words>
  <Characters>963</Characters>
  <Application>Microsoft Office Word</Application>
  <DocSecurity>0</DocSecurity>
  <Lines>107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Colorado University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Krill</dc:creator>
  <cp:keywords/>
  <dc:description/>
  <cp:lastModifiedBy>Marilyn Krill</cp:lastModifiedBy>
  <cp:revision>82</cp:revision>
  <dcterms:created xsi:type="dcterms:W3CDTF">2026-02-23T20:33:00Z</dcterms:created>
  <dcterms:modified xsi:type="dcterms:W3CDTF">2026-02-25T19:12:00Z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0x010100ED781FCA7B2CBB4EB55255AF71E360CE</vt:lpwstr>
  </property>
  <property fmtid="{D5CDD505-2E9C-101B-9397-08002B2CF9AE}" pid="3" name="MediaServiceImageTags">
    <vt:lpwstr/>
  </property>
</Properties>
</file>